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APPLICATION INSTRUCTIONS</w:t>
      </w:r>
    </w:p>
    <w:p w:rsid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Interested applicants should submit their resume and a short description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of research interest by accessing the NEC Labs Career Center at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hyperlink r:id="rId4" w:tgtFrame="_blank" w:history="1">
        <w:r w:rsidRPr="006006B4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http://www.nec-labs.com/working-at-nec-labs/search-jobs</w:t>
        </w:r>
      </w:hyperlink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(Category: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Internship, Department: Integrated Systems)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2015 SUMMER INTERNSHIPS -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Organization/Institution: NEC Laboratories America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Department: Integrated Systems Department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The Integrated Systems department located in Princeton, New Jersey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invites graduate students to apply for spring, summer and fall internship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positions in 2015. The group engages in research in the general area of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system software for stream/real-time computing, with applications to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high-performance analytics platforms. The current focus is on developing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real-time platforms for video surveillance and smart transportation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applications. Research projects cover topics in high-performance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analytics platforms ranging from distributed systems, stream processing,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programming models and compilers to runtimes and middleware, including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resource scheduling on clusters.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Students will work closely with group members on new research problems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that have practical relevance, and will be encouraged to publish in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premier conferences. Internships generally last 3 months, although the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exact dates are flexible.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NEC Laboratories America Inc. is a US-based facility that is part of NEC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>Corporation's global ne</w:t>
      </w:r>
      <w:r>
        <w:rPr>
          <w:rFonts w:ascii="Courier New" w:eastAsia="Times New Roman" w:hAnsi="Courier New" w:cs="Courier New"/>
          <w:sz w:val="24"/>
          <w:szCs w:val="24"/>
        </w:rPr>
        <w:t>twork of research laboratories.</w:t>
      </w:r>
      <w:r w:rsidRPr="006006B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6006B4">
        <w:rPr>
          <w:rFonts w:ascii="Courier New" w:eastAsia="Times New Roman" w:hAnsi="Courier New" w:cs="Courier New"/>
          <w:sz w:val="24"/>
          <w:szCs w:val="24"/>
        </w:rPr>
        <w:t>For more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6006B4">
        <w:rPr>
          <w:rFonts w:ascii="Courier New" w:eastAsia="Times New Roman" w:hAnsi="Courier New" w:cs="Courier New"/>
          <w:sz w:val="24"/>
          <w:szCs w:val="24"/>
        </w:rPr>
        <w:t xml:space="preserve">information, please visit </w:t>
      </w:r>
      <w:hyperlink r:id="rId5" w:tgtFrame="_blank" w:history="1">
        <w:r w:rsidRPr="006006B4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http://www.nec-labs.com</w:t>
        </w:r>
      </w:hyperlink>
      <w:r w:rsidRPr="006006B4">
        <w:rPr>
          <w:rFonts w:ascii="Courier New" w:eastAsia="Times New Roman" w:hAnsi="Courier New" w:cs="Courier New"/>
          <w:sz w:val="24"/>
          <w:szCs w:val="24"/>
        </w:rPr>
        <w:t xml:space="preserve"> and </w:t>
      </w:r>
      <w:hyperlink r:id="rId6" w:tgtFrame="_blank" w:history="1">
        <w:r w:rsidRPr="006006B4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http://www.nec.com</w:t>
        </w:r>
      </w:hyperlink>
      <w:r w:rsidRPr="006006B4">
        <w:rPr>
          <w:rFonts w:ascii="Courier New" w:eastAsia="Times New Roman" w:hAnsi="Courier New" w:cs="Courier New"/>
          <w:sz w:val="24"/>
          <w:szCs w:val="24"/>
        </w:rPr>
        <w:t>.</w:t>
      </w:r>
    </w:p>
    <w:p w:rsidR="006006B4" w:rsidRPr="006006B4" w:rsidRDefault="006006B4" w:rsidP="0060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31AF0" w:rsidRPr="006006B4" w:rsidRDefault="00831AF0" w:rsidP="006006B4">
      <w:pPr>
        <w:rPr>
          <w:sz w:val="24"/>
          <w:szCs w:val="24"/>
        </w:rPr>
      </w:pPr>
    </w:p>
    <w:sectPr w:rsidR="00831AF0" w:rsidRPr="006006B4" w:rsidSect="0083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06B4"/>
    <w:rsid w:val="006006B4"/>
    <w:rsid w:val="0083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6B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0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c.com" TargetMode="External"/><Relationship Id="rId5" Type="http://schemas.openxmlformats.org/officeDocument/2006/relationships/hyperlink" Target="http://www.nec-labs.com" TargetMode="External"/><Relationship Id="rId4" Type="http://schemas.openxmlformats.org/officeDocument/2006/relationships/hyperlink" Target="http://www.nec-labs.com/working-at-nec-labs/search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CECS</dc:creator>
  <cp:lastModifiedBy>CECS</cp:lastModifiedBy>
  <cp:revision>1</cp:revision>
  <dcterms:created xsi:type="dcterms:W3CDTF">2015-03-19T18:52:00Z</dcterms:created>
  <dcterms:modified xsi:type="dcterms:W3CDTF">2015-03-19T18:55:00Z</dcterms:modified>
</cp:coreProperties>
</file>